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ook w:val="04A0" w:firstRow="1" w:lastRow="0" w:firstColumn="1" w:lastColumn="0" w:noHBand="0" w:noVBand="1"/>
      </w:tblPr>
      <w:tblGrid>
        <w:gridCol w:w="1560"/>
        <w:gridCol w:w="7800"/>
      </w:tblGrid>
      <w:tr w:rsidR="00522000" w:rsidRPr="00522000" w14:paraId="585F0D32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07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000">
              <w:rPr>
                <w:rFonts w:ascii="Calibri" w:eastAsia="Times New Roman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C25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000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</w:tr>
      <w:tr w:rsidR="00522000" w:rsidRPr="00522000" w14:paraId="21BD95AB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1A9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147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Arctic Council</w:t>
            </w:r>
          </w:p>
        </w:tc>
      </w:tr>
      <w:tr w:rsidR="00522000" w:rsidRPr="00522000" w14:paraId="4179E2F5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29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ACC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6B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Arab Cooperation Council</w:t>
            </w:r>
          </w:p>
        </w:tc>
      </w:tr>
      <w:tr w:rsidR="00522000" w:rsidRPr="00522000" w14:paraId="53197D85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A09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ACP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23D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African, Caribbean and Pacific Group of States</w:t>
            </w:r>
          </w:p>
        </w:tc>
      </w:tr>
      <w:tr w:rsidR="00522000" w:rsidRPr="00522000" w14:paraId="568740FE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45E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ACS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96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Association of Caribbean States</w:t>
            </w:r>
          </w:p>
        </w:tc>
      </w:tr>
      <w:tr w:rsidR="00522000" w:rsidRPr="00522000" w14:paraId="5B963C1E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398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ACTO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919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Amazon Cooperation Treaty Organization</w:t>
            </w:r>
          </w:p>
        </w:tc>
      </w:tr>
      <w:tr w:rsidR="00522000" w:rsidRPr="00522000" w14:paraId="45A11494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3FF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ADB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A96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Asian Development Bank</w:t>
            </w:r>
          </w:p>
        </w:tc>
      </w:tr>
      <w:tr w:rsidR="00522000" w:rsidRPr="00522000" w14:paraId="4E78A304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54E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BAF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African Economic Community</w:t>
            </w:r>
          </w:p>
        </w:tc>
      </w:tr>
      <w:tr w:rsidR="00522000" w:rsidRPr="00522000" w14:paraId="5F3D2FE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6C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AII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B6F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Adriatic and Ionian Initiative</w:t>
            </w:r>
          </w:p>
        </w:tc>
      </w:tr>
      <w:tr w:rsidR="00522000" w:rsidRPr="00522000" w14:paraId="43E667D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D8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F89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Arab League</w:t>
            </w:r>
          </w:p>
        </w:tc>
      </w:tr>
      <w:tr w:rsidR="00522000" w:rsidRPr="00522000" w14:paraId="2E7BF52C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524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ALBA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8B2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Bolivarian Alliance for the Peoples of Our America</w:t>
            </w:r>
          </w:p>
        </w:tc>
      </w:tr>
      <w:tr w:rsidR="00522000" w:rsidRPr="00522000" w14:paraId="33F0F37C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58D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AMCO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673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African and Malagasy Common Organization</w:t>
            </w:r>
          </w:p>
        </w:tc>
      </w:tr>
      <w:tr w:rsidR="00522000" w:rsidRPr="00522000" w14:paraId="0DEB85D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9B5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AMF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04E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Arab Monetary fund</w:t>
            </w:r>
          </w:p>
        </w:tc>
      </w:tr>
      <w:tr w:rsidR="00522000" w:rsidRPr="00522000" w14:paraId="09BD874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394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AMU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16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Arab Maghreb Union</w:t>
            </w:r>
          </w:p>
        </w:tc>
      </w:tr>
      <w:tr w:rsidR="00522000" w:rsidRPr="00522000" w14:paraId="79C2EBC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84B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074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Pacific Alliance</w:t>
            </w:r>
          </w:p>
        </w:tc>
      </w:tr>
      <w:tr w:rsidR="00522000" w:rsidRPr="00522000" w14:paraId="17E6D3D9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2C3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APEC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9C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Asia-Pacific Economic Cooperation</w:t>
            </w:r>
          </w:p>
        </w:tc>
      </w:tr>
      <w:tr w:rsidR="00522000" w:rsidRPr="00522000" w14:paraId="78F7B4D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F80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ASA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40B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Association of Southeast Asia</w:t>
            </w:r>
          </w:p>
        </w:tc>
      </w:tr>
      <w:tr w:rsidR="00522000" w:rsidRPr="00522000" w14:paraId="6417B402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B30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ASEAN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071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Association of South East Asian Nations</w:t>
            </w:r>
          </w:p>
        </w:tc>
      </w:tr>
      <w:tr w:rsidR="00522000" w:rsidRPr="00522000" w14:paraId="5073C52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8DB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ASEM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68E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Asia-Europe Meeting</w:t>
            </w:r>
          </w:p>
        </w:tc>
      </w:tr>
      <w:tr w:rsidR="00522000" w:rsidRPr="00522000" w14:paraId="05C0B35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0F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1B9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African Union</w:t>
            </w:r>
          </w:p>
        </w:tc>
      </w:tr>
      <w:tr w:rsidR="00522000" w:rsidRPr="00522000" w14:paraId="2EF3F52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E6E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A91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Baltic Assembly</w:t>
            </w:r>
          </w:p>
        </w:tc>
      </w:tr>
      <w:tr w:rsidR="00522000" w:rsidRPr="00522000" w14:paraId="67A5CE8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A18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BG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3D7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Brazzaville Group</w:t>
            </w:r>
          </w:p>
        </w:tc>
      </w:tr>
      <w:tr w:rsidR="00522000" w:rsidRPr="00522000" w14:paraId="7B9D355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C68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BIMST-EC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07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Bay of Bengal Initiative for Multi-Sectoral Technical and Economic Cooperation</w:t>
            </w:r>
          </w:p>
        </w:tc>
      </w:tr>
      <w:tr w:rsidR="00522000" w:rsidRPr="00522000" w14:paraId="0CC57E7B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6FA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BSC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F95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Commission on the Protection of the Black Sea Against Pollution (The Black Sea Commission)</w:t>
            </w:r>
          </w:p>
        </w:tc>
      </w:tr>
      <w:tr w:rsidR="00522000" w:rsidRPr="00522000" w14:paraId="50FC8869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F74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BSEC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F21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Black Sea Economic Cooperation</w:t>
            </w:r>
          </w:p>
        </w:tc>
      </w:tr>
      <w:tr w:rsidR="00522000" w:rsidRPr="00522000" w14:paraId="0E32EC7C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7F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BSPC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889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Baltic Sea Parliamentary Conference</w:t>
            </w:r>
          </w:p>
        </w:tc>
      </w:tr>
      <w:tr w:rsidR="00522000" w:rsidRPr="00522000" w14:paraId="3FE53B3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184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BSSSC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383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Baltic Sea States Subregional Co-operation</w:t>
            </w:r>
          </w:p>
        </w:tc>
      </w:tr>
      <w:tr w:rsidR="00522000" w:rsidRPr="00522000" w14:paraId="3A1CF64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B7D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E36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Benelux Union</w:t>
            </w:r>
          </w:p>
        </w:tc>
      </w:tr>
      <w:tr w:rsidR="00522000" w:rsidRPr="00522000" w14:paraId="09AEEA3C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D25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CACM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117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American Common Market</w:t>
            </w:r>
          </w:p>
        </w:tc>
      </w:tr>
      <w:tr w:rsidR="00522000" w:rsidRPr="00522000" w14:paraId="4CB2CE4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B7C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CACO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CE5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Asian Cooperation Organization</w:t>
            </w:r>
          </w:p>
        </w:tc>
      </w:tr>
      <w:tr w:rsidR="00522000" w:rsidRPr="00522000" w14:paraId="2AA76D1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383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2ED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Asian Economic Union</w:t>
            </w:r>
          </w:p>
        </w:tc>
      </w:tr>
      <w:tr w:rsidR="00522000" w:rsidRPr="00522000" w14:paraId="3F8DAEA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DA8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CAEU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533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Council of Arab Economic Unity</w:t>
            </w:r>
          </w:p>
        </w:tc>
      </w:tr>
      <w:tr w:rsidR="00522000" w:rsidRPr="00522000" w14:paraId="0A93BF95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48C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CAIS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141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American Integration System</w:t>
            </w:r>
          </w:p>
        </w:tc>
      </w:tr>
      <w:tr w:rsidR="00522000" w:rsidRPr="00522000" w14:paraId="66E7A193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743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7D6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Andean Community</w:t>
            </w:r>
          </w:p>
        </w:tc>
      </w:tr>
      <w:tr w:rsidR="00522000" w:rsidRPr="00522000" w14:paraId="3E78EE8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829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CAREC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37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Asia Regional Economic Cooperation Program</w:t>
            </w:r>
          </w:p>
        </w:tc>
      </w:tr>
      <w:tr w:rsidR="00522000" w:rsidRPr="00522000" w14:paraId="7E5F7E0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52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CARICOM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374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Caribbean Community</w:t>
            </w:r>
          </w:p>
        </w:tc>
      </w:tr>
      <w:tr w:rsidR="00522000" w:rsidRPr="00522000" w14:paraId="574B751B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73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CARIFTA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65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Caribbean Free Trade Association</w:t>
            </w:r>
          </w:p>
        </w:tc>
      </w:tr>
      <w:tr w:rsidR="00522000" w:rsidRPr="00522000" w14:paraId="046B29EE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F4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CBSS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CA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Council of the Baltic Sea States</w:t>
            </w:r>
          </w:p>
        </w:tc>
      </w:tr>
      <w:tr w:rsidR="00522000" w:rsidRPr="00522000" w14:paraId="6709B1BE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390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lastRenderedPageBreak/>
              <w:t>CC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3E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Caribbean Commission</w:t>
            </w:r>
          </w:p>
        </w:tc>
      </w:tr>
      <w:tr w:rsidR="00522000" w:rsidRPr="00522000" w14:paraId="4F4BAD9E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AF8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CCTS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77E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Cooperation Council of Turkic-Speaking States</w:t>
            </w:r>
          </w:p>
        </w:tc>
      </w:tr>
      <w:tr w:rsidR="00522000" w:rsidRPr="00522000" w14:paraId="4E39304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D2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FB2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Council of the Entente</w:t>
            </w:r>
          </w:p>
        </w:tc>
      </w:tr>
      <w:tr w:rsidR="00522000" w:rsidRPr="00522000" w14:paraId="3D87225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C7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CEAO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D5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West African Economic Community</w:t>
            </w:r>
          </w:p>
        </w:tc>
      </w:tr>
      <w:tr w:rsidR="00522000" w:rsidRPr="00522000" w14:paraId="668FF182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EE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BD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European Free Trade agreement</w:t>
            </w:r>
          </w:p>
        </w:tc>
      </w:tr>
      <w:tr w:rsidR="00522000" w:rsidRPr="00522000" w14:paraId="00C9697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F93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CEI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AFE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European Initiative</w:t>
            </w:r>
          </w:p>
        </w:tc>
      </w:tr>
      <w:tr w:rsidR="00522000" w:rsidRPr="00522000" w14:paraId="6B9E884B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BC9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CELAC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AA9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Community of Latin American and Caribbean States</w:t>
            </w:r>
          </w:p>
        </w:tc>
      </w:tr>
      <w:tr w:rsidR="00522000" w:rsidRPr="00522000" w14:paraId="6FEB239F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A7D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CEMAC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05E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African Economic and Monetary Community</w:t>
            </w:r>
          </w:p>
        </w:tc>
      </w:tr>
      <w:tr w:rsidR="00522000" w:rsidRPr="00522000" w14:paraId="4040378A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726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CEN-SAD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1E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Community of Sahel-Saharan States</w:t>
            </w:r>
          </w:p>
        </w:tc>
      </w:tr>
      <w:tr w:rsidR="00522000" w:rsidRPr="00522000" w14:paraId="41B8EA04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91C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DF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Treaty Organization</w:t>
            </w:r>
          </w:p>
        </w:tc>
      </w:tr>
      <w:tr w:rsidR="00522000" w:rsidRPr="00522000" w14:paraId="3DF9D8BC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83C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CEPGL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56F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Economic Community of the Great Lakes Countries</w:t>
            </w:r>
          </w:p>
        </w:tc>
      </w:tr>
      <w:tr w:rsidR="00522000" w:rsidRPr="00522000" w14:paraId="0508609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751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CG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60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Casablanca Group</w:t>
            </w:r>
          </w:p>
        </w:tc>
      </w:tr>
      <w:tr w:rsidR="00522000" w:rsidRPr="00522000" w14:paraId="3E32CFBA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21C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CILSS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929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Permanent Interstate Committee for drought control in the Sahel</w:t>
            </w:r>
          </w:p>
        </w:tc>
      </w:tr>
      <w:tr w:rsidR="00522000" w:rsidRPr="00522000" w14:paraId="4CCC6CCA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70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CIS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777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Commonwealth of Independent States</w:t>
            </w:r>
          </w:p>
        </w:tc>
      </w:tr>
      <w:tr w:rsidR="00522000" w:rsidRPr="00522000" w14:paraId="27760AEE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5E7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CMCA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05D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American Monetary Council</w:t>
            </w:r>
          </w:p>
        </w:tc>
      </w:tr>
      <w:tr w:rsidR="00522000" w:rsidRPr="00522000" w14:paraId="3DD781E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046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E41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Caribbean Organization</w:t>
            </w:r>
          </w:p>
        </w:tc>
      </w:tr>
      <w:tr w:rsidR="00522000" w:rsidRPr="00522000" w14:paraId="4A7674FC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473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1F8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Council of Europe</w:t>
            </w:r>
          </w:p>
        </w:tc>
      </w:tr>
      <w:tr w:rsidR="00522000" w:rsidRPr="00522000" w14:paraId="03AA968B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BEB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COI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494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Indian Ocean Commission</w:t>
            </w:r>
          </w:p>
        </w:tc>
      </w:tr>
      <w:tr w:rsidR="00522000" w:rsidRPr="00522000" w14:paraId="5ACCB2EA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134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COMECON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9C1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Council for Mutual Economic Assistance</w:t>
            </w:r>
          </w:p>
        </w:tc>
      </w:tr>
      <w:tr w:rsidR="00522000" w:rsidRPr="00522000" w14:paraId="7A22DDF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58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COMESA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DA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Common Market for Eastern and Southern Africa</w:t>
            </w:r>
          </w:p>
        </w:tc>
      </w:tr>
      <w:tr w:rsidR="00522000" w:rsidRPr="00522000" w14:paraId="2EABB63D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68E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CONDECA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280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American Defense Council</w:t>
            </w:r>
          </w:p>
        </w:tc>
      </w:tr>
      <w:tr w:rsidR="00522000" w:rsidRPr="00522000" w14:paraId="1B6965F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1B4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CPS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3EF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Colombo Plan for Cooperative Economic and Social Development in Asia and the Pacific</w:t>
            </w:r>
          </w:p>
        </w:tc>
      </w:tr>
      <w:tr w:rsidR="00522000" w:rsidRPr="00522000" w14:paraId="07E643F2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A59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CSN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C10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South American Community of Nations</w:t>
            </w:r>
          </w:p>
        </w:tc>
      </w:tr>
      <w:tr w:rsidR="00522000" w:rsidRPr="00522000" w14:paraId="6F766672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2B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CUSMA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82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Canada-United States-Mexico Agreement</w:t>
            </w:r>
          </w:p>
        </w:tc>
      </w:tr>
      <w:tr w:rsidR="00522000" w:rsidRPr="00522000" w14:paraId="043B7BF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040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EAC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2CB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East African Community</w:t>
            </w:r>
          </w:p>
        </w:tc>
      </w:tr>
      <w:tr w:rsidR="00522000" w:rsidRPr="00522000" w14:paraId="20F8834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20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EACSO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F2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East African Common Services Organization</w:t>
            </w:r>
          </w:p>
        </w:tc>
      </w:tr>
      <w:tr w:rsidR="00522000" w:rsidRPr="00522000" w14:paraId="4806F983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242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EAEU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61C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Eurasian Economic Union</w:t>
            </w:r>
          </w:p>
        </w:tc>
      </w:tr>
      <w:tr w:rsidR="00522000" w:rsidRPr="00522000" w14:paraId="782B70D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EC9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EAHC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E43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 xml:space="preserve">East Africa High </w:t>
            </w:r>
            <w:proofErr w:type="spellStart"/>
            <w:r w:rsidRPr="00522000">
              <w:rPr>
                <w:rFonts w:ascii="Calibri" w:eastAsia="Times New Roman" w:hAnsi="Calibri" w:cs="Calibri"/>
                <w:color w:val="000000"/>
              </w:rPr>
              <w:t>Comission</w:t>
            </w:r>
            <w:proofErr w:type="spellEnd"/>
          </w:p>
        </w:tc>
      </w:tr>
      <w:tr w:rsidR="00522000" w:rsidRPr="00522000" w14:paraId="4B78DE7B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36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EBRD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2C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European Bank for Reconstruction and Development</w:t>
            </w:r>
          </w:p>
        </w:tc>
      </w:tr>
      <w:tr w:rsidR="00522000" w:rsidRPr="00522000" w14:paraId="0F39D97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050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ECCAS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B58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Economic Community of Central African States</w:t>
            </w:r>
          </w:p>
        </w:tc>
      </w:tr>
      <w:tr w:rsidR="00522000" w:rsidRPr="00522000" w14:paraId="0B45376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50C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ECCM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2A9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East Caribbean Common Market</w:t>
            </w:r>
          </w:p>
        </w:tc>
      </w:tr>
      <w:tr w:rsidR="00522000" w:rsidRPr="00522000" w14:paraId="7D59A28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106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ECLAC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432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United Nations Economic Commission for Latin America and the Caribbean</w:t>
            </w:r>
          </w:p>
        </w:tc>
      </w:tr>
      <w:tr w:rsidR="00522000" w:rsidRPr="00522000" w14:paraId="04D82313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145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ECO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F2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 xml:space="preserve">Economic Cooperation </w:t>
            </w:r>
            <w:proofErr w:type="spellStart"/>
            <w:r w:rsidRPr="00522000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</w:p>
        </w:tc>
      </w:tr>
      <w:tr w:rsidR="00522000" w:rsidRPr="00522000" w14:paraId="30A4B529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4A3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ECOWAS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462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Economic Community of West African States</w:t>
            </w:r>
          </w:p>
        </w:tc>
      </w:tr>
      <w:tr w:rsidR="00522000" w:rsidRPr="00522000" w14:paraId="64F7AA7E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6D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ECS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505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Energy Charter Secretariat</w:t>
            </w:r>
          </w:p>
        </w:tc>
      </w:tr>
      <w:tr w:rsidR="00522000" w:rsidRPr="00522000" w14:paraId="35686C3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922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5E4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European Free Trade Association</w:t>
            </w:r>
          </w:p>
        </w:tc>
      </w:tr>
      <w:tr w:rsidR="00522000" w:rsidRPr="00522000" w14:paraId="0EFD27B9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2F3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9F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European Union</w:t>
            </w:r>
          </w:p>
        </w:tc>
      </w:tr>
      <w:tr w:rsidR="00522000" w:rsidRPr="00522000" w14:paraId="72B9F48E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9DE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EURASEC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4D8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Eurasian Economic Community</w:t>
            </w:r>
          </w:p>
        </w:tc>
      </w:tr>
      <w:tr w:rsidR="00522000" w:rsidRPr="00522000" w14:paraId="1D2C2C7B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47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Euro-Med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E4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Euro-Mediterranean Partnership</w:t>
            </w:r>
          </w:p>
        </w:tc>
      </w:tr>
      <w:tr w:rsidR="00522000" w:rsidRPr="00522000" w14:paraId="34D722E4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37A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lastRenderedPageBreak/>
              <w:t>FS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309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Frontline States</w:t>
            </w:r>
          </w:p>
        </w:tc>
      </w:tr>
      <w:tr w:rsidR="00522000" w:rsidRPr="00522000" w14:paraId="264A430B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F6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G-RIO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568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RIO Group</w:t>
            </w:r>
          </w:p>
        </w:tc>
      </w:tr>
      <w:tr w:rsidR="00522000" w:rsidRPr="00522000" w14:paraId="192BCA6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CEF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G24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CEF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Intergovernmental Group of Twenty-Four on International Monetary Affairs and Development</w:t>
            </w:r>
          </w:p>
        </w:tc>
      </w:tr>
      <w:tr w:rsidR="00522000" w:rsidRPr="00522000" w14:paraId="79DC8FF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B87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G77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77A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Group of 77</w:t>
            </w:r>
          </w:p>
        </w:tc>
      </w:tr>
      <w:tr w:rsidR="00522000" w:rsidRPr="00522000" w14:paraId="765C303C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12E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GATT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EA0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General Agreement on Tariffs and Trade</w:t>
            </w:r>
          </w:p>
        </w:tc>
      </w:tr>
      <w:tr w:rsidR="00522000" w:rsidRPr="00522000" w14:paraId="4BBB7B9E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D6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GCC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C8C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Cooperation Council for the Arab States of the Gulf (formerly Gulf Cooperation Council)</w:t>
            </w:r>
          </w:p>
        </w:tc>
      </w:tr>
      <w:tr w:rsidR="00522000" w:rsidRPr="00522000" w14:paraId="64AF8B1F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49D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B1F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for Democracy and Economic Development</w:t>
            </w:r>
          </w:p>
        </w:tc>
      </w:tr>
      <w:tr w:rsidR="00522000" w:rsidRPr="00522000" w14:paraId="72DB70F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07E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IBSC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C2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International Black Sea Club</w:t>
            </w:r>
          </w:p>
        </w:tc>
      </w:tr>
      <w:tr w:rsidR="00522000" w:rsidRPr="00522000" w14:paraId="7CFD67B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CA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ICYFDC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6D5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Islamic Conference Youth Forum for Dialogue and Cooperation</w:t>
            </w:r>
          </w:p>
        </w:tc>
      </w:tr>
      <w:tr w:rsidR="00522000" w:rsidRPr="00522000" w14:paraId="28BFD18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6E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IGAD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D8B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 xml:space="preserve">Intergovernmental Authority on Development (formerly </w:t>
            </w:r>
            <w:proofErr w:type="gramStart"/>
            <w:r w:rsidRPr="00522000">
              <w:rPr>
                <w:rFonts w:ascii="Calibri" w:eastAsia="Times New Roman" w:hAnsi="Calibri" w:cs="Calibri"/>
                <w:color w:val="000000"/>
              </w:rPr>
              <w:t>Intergovernmental  Authority</w:t>
            </w:r>
            <w:proofErr w:type="gramEnd"/>
            <w:r w:rsidRPr="00522000">
              <w:rPr>
                <w:rFonts w:ascii="Calibri" w:eastAsia="Times New Roman" w:hAnsi="Calibri" w:cs="Calibri"/>
                <w:color w:val="000000"/>
              </w:rPr>
              <w:t xml:space="preserve">  on  Drought  and  Development)</w:t>
            </w:r>
          </w:p>
        </w:tc>
      </w:tr>
      <w:tr w:rsidR="00522000" w:rsidRPr="00522000" w14:paraId="2E17BBF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267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ILO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DA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 xml:space="preserve">International </w:t>
            </w:r>
            <w:proofErr w:type="spellStart"/>
            <w:r w:rsidRPr="00522000">
              <w:rPr>
                <w:rFonts w:ascii="Calibri" w:eastAsia="Times New Roman" w:hAnsi="Calibri" w:cs="Calibri"/>
                <w:color w:val="000000"/>
              </w:rPr>
              <w:t>Labour</w:t>
            </w:r>
            <w:proofErr w:type="spellEnd"/>
            <w:r w:rsidRPr="00522000">
              <w:rPr>
                <w:rFonts w:ascii="Calibri" w:eastAsia="Times New Roman" w:hAnsi="Calibri" w:cs="Calibri"/>
                <w:color w:val="000000"/>
              </w:rPr>
              <w:t xml:space="preserve"> Organization</w:t>
            </w:r>
          </w:p>
        </w:tc>
      </w:tr>
      <w:tr w:rsidR="00522000" w:rsidRPr="00522000" w14:paraId="34AF9F7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B80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IMF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322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International Monetary Fund</w:t>
            </w:r>
          </w:p>
        </w:tc>
      </w:tr>
      <w:tr w:rsidR="00522000" w:rsidRPr="00522000" w14:paraId="4646F3CE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72E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IORA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8CC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Indian Ocean Rim Association</w:t>
            </w:r>
          </w:p>
        </w:tc>
      </w:tr>
      <w:tr w:rsidR="00522000" w:rsidRPr="00522000" w14:paraId="1F4CA7A4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F82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IORI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EE7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Indian Ocean Rim Initiative</w:t>
            </w:r>
          </w:p>
        </w:tc>
      </w:tr>
      <w:tr w:rsidR="00522000" w:rsidRPr="00522000" w14:paraId="0C76918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DB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2000">
              <w:rPr>
                <w:rFonts w:ascii="Calibri" w:eastAsia="Times New Roman" w:hAnsi="Calibri" w:cs="Calibri"/>
                <w:color w:val="000000"/>
              </w:rPr>
              <w:t>IsDB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850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Islamic Development Bank</w:t>
            </w:r>
          </w:p>
        </w:tc>
      </w:tr>
      <w:tr w:rsidR="00522000" w:rsidRPr="00522000" w14:paraId="2D23C472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0B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LAFTA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FD4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 xml:space="preserve">Latin American Free </w:t>
            </w:r>
            <w:proofErr w:type="gramStart"/>
            <w:r w:rsidRPr="00522000">
              <w:rPr>
                <w:rFonts w:ascii="Calibri" w:eastAsia="Times New Roman" w:hAnsi="Calibri" w:cs="Calibri"/>
                <w:color w:val="000000"/>
              </w:rPr>
              <w:t>Trade  Association</w:t>
            </w:r>
            <w:proofErr w:type="gramEnd"/>
          </w:p>
        </w:tc>
      </w:tr>
      <w:tr w:rsidR="00522000" w:rsidRPr="00522000" w14:paraId="30CB0AA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049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LAIA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B2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Latin American Integration Association</w:t>
            </w:r>
          </w:p>
        </w:tc>
      </w:tr>
      <w:tr w:rsidR="00522000" w:rsidRPr="00522000" w14:paraId="33516F99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90E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LGA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27D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2000">
              <w:rPr>
                <w:rFonts w:ascii="Calibri" w:eastAsia="Times New Roman" w:hAnsi="Calibri" w:cs="Calibri"/>
                <w:color w:val="000000"/>
              </w:rPr>
              <w:t>Liptako-Gourma</w:t>
            </w:r>
            <w:proofErr w:type="spellEnd"/>
            <w:r w:rsidRPr="00522000">
              <w:rPr>
                <w:rFonts w:ascii="Calibri" w:eastAsia="Times New Roman" w:hAnsi="Calibri" w:cs="Calibri"/>
                <w:color w:val="000000"/>
              </w:rPr>
              <w:t xml:space="preserve"> Integrated Authority</w:t>
            </w:r>
          </w:p>
        </w:tc>
      </w:tr>
      <w:tr w:rsidR="00522000" w:rsidRPr="00522000" w14:paraId="175A456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0A2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LON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AEF7" w14:textId="16648DB0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Leag</w:t>
            </w:r>
            <w:r w:rsidR="007F384C">
              <w:rPr>
                <w:rFonts w:ascii="Calibri" w:eastAsia="Times New Roman" w:hAnsi="Calibri" w:cs="Calibri"/>
                <w:color w:val="000000"/>
              </w:rPr>
              <w:t>u</w:t>
            </w:r>
            <w:r w:rsidRPr="00522000">
              <w:rPr>
                <w:rFonts w:ascii="Calibri" w:eastAsia="Times New Roman" w:hAnsi="Calibri" w:cs="Calibri"/>
                <w:color w:val="000000"/>
              </w:rPr>
              <w:t>e of Nati</w:t>
            </w:r>
            <w:r w:rsidR="007F384C">
              <w:rPr>
                <w:rFonts w:ascii="Calibri" w:eastAsia="Times New Roman" w:hAnsi="Calibri" w:cs="Calibri"/>
                <w:color w:val="000000"/>
              </w:rPr>
              <w:t>ons</w:t>
            </w:r>
          </w:p>
        </w:tc>
      </w:tr>
      <w:tr w:rsidR="00522000" w:rsidRPr="00522000" w14:paraId="34CC047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23B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MERCOSUR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C5C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Common Market of the South</w:t>
            </w:r>
          </w:p>
        </w:tc>
      </w:tr>
      <w:tr w:rsidR="00522000" w:rsidRPr="00522000" w14:paraId="65DF589F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3B0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EBB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Monrovia Group</w:t>
            </w:r>
          </w:p>
        </w:tc>
      </w:tr>
      <w:tr w:rsidR="00522000" w:rsidRPr="00522000" w14:paraId="339E3B6C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B6F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MNLF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B89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Moro National Liberation Front</w:t>
            </w:r>
          </w:p>
        </w:tc>
      </w:tr>
      <w:tr w:rsidR="00522000" w:rsidRPr="00522000" w14:paraId="33BC68C3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6B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MRC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84E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Mekong River Commission</w:t>
            </w:r>
          </w:p>
        </w:tc>
      </w:tr>
      <w:tr w:rsidR="00522000" w:rsidRPr="00522000" w14:paraId="72045E4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C85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MRU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D69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Mano River Union</w:t>
            </w:r>
          </w:p>
        </w:tc>
      </w:tr>
      <w:tr w:rsidR="00522000" w:rsidRPr="00522000" w14:paraId="295607E3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AF5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B6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Melanesian Spearhead Group</w:t>
            </w:r>
          </w:p>
        </w:tc>
      </w:tr>
      <w:tr w:rsidR="00522000" w:rsidRPr="00522000" w14:paraId="623906C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74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N-AM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A1B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Non-Aligned Movement</w:t>
            </w:r>
          </w:p>
        </w:tc>
      </w:tr>
      <w:tr w:rsidR="00522000" w:rsidRPr="00522000" w14:paraId="06C112B2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FE1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NAFTA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B7D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North American Free Trade Agreement</w:t>
            </w:r>
          </w:p>
        </w:tc>
      </w:tr>
      <w:tr w:rsidR="00522000" w:rsidRPr="00522000" w14:paraId="689E4643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AB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NATO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37B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North Atlantic Treaty Organization</w:t>
            </w:r>
          </w:p>
        </w:tc>
      </w:tr>
      <w:tr w:rsidR="00522000" w:rsidRPr="00522000" w14:paraId="0C8F3F9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6FE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D0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Nordic Council</w:t>
            </w:r>
          </w:p>
        </w:tc>
      </w:tr>
      <w:tr w:rsidR="00522000" w:rsidRPr="00522000" w14:paraId="7B4D9372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6F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OAPEC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E5B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of Arab Petroleum Exporting Countries</w:t>
            </w:r>
          </w:p>
        </w:tc>
      </w:tr>
      <w:tr w:rsidR="00522000" w:rsidRPr="00522000" w14:paraId="06E360D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6C0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OAS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47C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of American States</w:t>
            </w:r>
          </w:p>
        </w:tc>
      </w:tr>
      <w:tr w:rsidR="00522000" w:rsidRPr="00522000" w14:paraId="5D7747B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1A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OAU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518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of African Unity</w:t>
            </w:r>
          </w:p>
        </w:tc>
      </w:tr>
      <w:tr w:rsidR="00522000" w:rsidRPr="00522000" w14:paraId="67376C5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375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OCAC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0A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of Central Asian Cooperation</w:t>
            </w:r>
          </w:p>
        </w:tc>
      </w:tr>
      <w:tr w:rsidR="00522000" w:rsidRPr="00522000" w14:paraId="6E54EF15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445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ODECA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243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of Central American States</w:t>
            </w:r>
          </w:p>
        </w:tc>
      </w:tr>
      <w:tr w:rsidR="00522000" w:rsidRPr="00522000" w14:paraId="48FC971C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D7F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OECD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EDD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for Economic Cooperation and Development</w:t>
            </w:r>
          </w:p>
        </w:tc>
      </w:tr>
      <w:tr w:rsidR="00522000" w:rsidRPr="00522000" w14:paraId="3B88D60D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6E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OECS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945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 xml:space="preserve">Organization of Eastern </w:t>
            </w:r>
            <w:proofErr w:type="spellStart"/>
            <w:r w:rsidRPr="00522000">
              <w:rPr>
                <w:rFonts w:ascii="Calibri" w:eastAsia="Times New Roman" w:hAnsi="Calibri" w:cs="Calibri"/>
                <w:color w:val="000000"/>
              </w:rPr>
              <w:t>Carribean</w:t>
            </w:r>
            <w:proofErr w:type="spellEnd"/>
            <w:r w:rsidRPr="00522000">
              <w:rPr>
                <w:rFonts w:ascii="Calibri" w:eastAsia="Times New Roman" w:hAnsi="Calibri" w:cs="Calibri"/>
                <w:color w:val="000000"/>
              </w:rPr>
              <w:t xml:space="preserve"> States</w:t>
            </w:r>
          </w:p>
        </w:tc>
      </w:tr>
      <w:tr w:rsidR="00522000" w:rsidRPr="00522000" w14:paraId="0F50D8D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81B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OEEC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574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for European Economic Co-operation</w:t>
            </w:r>
          </w:p>
        </w:tc>
      </w:tr>
      <w:tr w:rsidR="00522000" w:rsidRPr="00522000" w14:paraId="2F43255C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787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OFID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18B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2000">
              <w:rPr>
                <w:rFonts w:ascii="Calibri" w:eastAsia="Times New Roman" w:hAnsi="Calibri" w:cs="Calibri"/>
                <w:color w:val="000000"/>
              </w:rPr>
              <w:t>Opec</w:t>
            </w:r>
            <w:proofErr w:type="spellEnd"/>
            <w:r w:rsidRPr="00522000">
              <w:rPr>
                <w:rFonts w:ascii="Calibri" w:eastAsia="Times New Roman" w:hAnsi="Calibri" w:cs="Calibri"/>
                <w:color w:val="000000"/>
              </w:rPr>
              <w:t xml:space="preserve"> Fund for the International Development</w:t>
            </w:r>
          </w:p>
        </w:tc>
      </w:tr>
      <w:tr w:rsidR="00522000" w:rsidRPr="00522000" w14:paraId="45117CD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E1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lastRenderedPageBreak/>
              <w:t>OHADA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464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for the Harmonization of business Law in Africa</w:t>
            </w:r>
          </w:p>
        </w:tc>
      </w:tr>
      <w:tr w:rsidR="00522000" w:rsidRPr="00522000" w14:paraId="2DD58EBA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CE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OIC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C92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of Islamic Conference</w:t>
            </w:r>
          </w:p>
        </w:tc>
      </w:tr>
      <w:tr w:rsidR="00522000" w:rsidRPr="00522000" w14:paraId="702E566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451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OPEC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2A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of the Petroleum Exporting Countries</w:t>
            </w:r>
          </w:p>
        </w:tc>
      </w:tr>
      <w:tr w:rsidR="00522000" w:rsidRPr="00522000" w14:paraId="54B743DD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4A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OSCE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9A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Organization for Security and Cooperation in Europe</w:t>
            </w:r>
          </w:p>
        </w:tc>
      </w:tr>
      <w:tr w:rsidR="00522000" w:rsidRPr="00522000" w14:paraId="3E5D1C19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7F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PARLACEN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10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Central American Parliament</w:t>
            </w:r>
          </w:p>
        </w:tc>
      </w:tr>
      <w:tr w:rsidR="00522000" w:rsidRPr="00522000" w14:paraId="695A8C9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BF2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PECC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0D5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Pacific Economic Cooperation Council</w:t>
            </w:r>
          </w:p>
        </w:tc>
      </w:tr>
      <w:tr w:rsidR="00522000" w:rsidRPr="00522000" w14:paraId="7B8473B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549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PIF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3FF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Pacific Islands Forum</w:t>
            </w:r>
          </w:p>
        </w:tc>
      </w:tr>
      <w:tr w:rsidR="00522000" w:rsidRPr="00522000" w14:paraId="4EB39E6A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376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PTA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25A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Preferential Trade Area for Eastern and Southern African States</w:t>
            </w:r>
          </w:p>
        </w:tc>
      </w:tr>
      <w:tr w:rsidR="00522000" w:rsidRPr="00522000" w14:paraId="32F0580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B4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RCC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4E2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Regional Cooperation Council</w:t>
            </w:r>
          </w:p>
        </w:tc>
      </w:tr>
      <w:tr w:rsidR="00522000" w:rsidRPr="00522000" w14:paraId="512EB4A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FC4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RCD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15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Regional Cooperation for Development</w:t>
            </w:r>
          </w:p>
        </w:tc>
      </w:tr>
      <w:tr w:rsidR="00522000" w:rsidRPr="00522000" w14:paraId="1DBA329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6C8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RIFF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FBD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Regional Integration Facilitation Forum (formerly Cross Border Initiative)</w:t>
            </w:r>
          </w:p>
        </w:tc>
      </w:tr>
      <w:tr w:rsidR="00522000" w:rsidRPr="00522000" w14:paraId="53C76965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6E6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SAARC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C9E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South Asian Association for Regional Co-operation</w:t>
            </w:r>
          </w:p>
        </w:tc>
      </w:tr>
      <w:tr w:rsidR="00522000" w:rsidRPr="00522000" w14:paraId="2DF1E239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2B6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SACU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9F0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Southern African Customs Union</w:t>
            </w:r>
          </w:p>
        </w:tc>
      </w:tr>
      <w:tr w:rsidR="00522000" w:rsidRPr="00522000" w14:paraId="33F2C974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7E1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SADC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34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Southern African Development Community</w:t>
            </w:r>
          </w:p>
        </w:tc>
      </w:tr>
      <w:tr w:rsidR="00522000" w:rsidRPr="00522000" w14:paraId="45025B2D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331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SADCC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E6C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Southern African Development Co-ordination Conference</w:t>
            </w:r>
          </w:p>
        </w:tc>
      </w:tr>
      <w:tr w:rsidR="00522000" w:rsidRPr="00522000" w14:paraId="1D1F17B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A2F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B55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South Centre</w:t>
            </w:r>
          </w:p>
        </w:tc>
      </w:tr>
      <w:tr w:rsidR="00522000" w:rsidRPr="00522000" w14:paraId="0AAF59AF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742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SCO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003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Shanghai Cooperation Organization</w:t>
            </w:r>
          </w:p>
        </w:tc>
      </w:tr>
      <w:tr w:rsidR="00522000" w:rsidRPr="00522000" w14:paraId="235224EF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34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SEAFET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E0A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Southeast Asian Friendship and Economic Treaty</w:t>
            </w:r>
          </w:p>
        </w:tc>
      </w:tr>
      <w:tr w:rsidR="00522000" w:rsidRPr="00522000" w14:paraId="5059FFAB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C7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SEECP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00A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South-East European Cooperation Process</w:t>
            </w:r>
          </w:p>
        </w:tc>
      </w:tr>
      <w:tr w:rsidR="00522000" w:rsidRPr="00522000" w14:paraId="518F1430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2D4C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SELA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7ED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Latin American Economic System</w:t>
            </w:r>
          </w:p>
        </w:tc>
      </w:tr>
      <w:tr w:rsidR="00522000" w:rsidRPr="00522000" w14:paraId="2514D065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48A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SPC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33DA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Pacific Community</w:t>
            </w:r>
          </w:p>
        </w:tc>
      </w:tr>
      <w:tr w:rsidR="00522000" w:rsidRPr="00522000" w14:paraId="18D85A8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DE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SPSEE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6F7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Stability Pact for South Eastern Europe</w:t>
            </w:r>
          </w:p>
        </w:tc>
      </w:tr>
      <w:tr w:rsidR="00522000" w:rsidRPr="00522000" w14:paraId="5F1DF85F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958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UAM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5300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African and Malagasy Union</w:t>
            </w:r>
          </w:p>
        </w:tc>
      </w:tr>
      <w:tr w:rsidR="00522000" w:rsidRPr="00522000" w14:paraId="72F0D0E2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386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UAMCE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330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Afro-Malagasy Union for Economic Cooperation</w:t>
            </w:r>
          </w:p>
        </w:tc>
      </w:tr>
      <w:tr w:rsidR="00522000" w:rsidRPr="00522000" w14:paraId="45FFBB8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E8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UDAO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7C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West African Customs Union</w:t>
            </w:r>
          </w:p>
        </w:tc>
      </w:tr>
      <w:tr w:rsidR="00522000" w:rsidRPr="00522000" w14:paraId="32FDD2AD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178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UDEAO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E4E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Customs Union of West African States</w:t>
            </w:r>
          </w:p>
        </w:tc>
      </w:tr>
      <w:tr w:rsidR="00522000" w:rsidRPr="00522000" w14:paraId="377FFEB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F42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UEMOA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D2E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 xml:space="preserve">West African Economic </w:t>
            </w:r>
            <w:proofErr w:type="gramStart"/>
            <w:r w:rsidRPr="00522000">
              <w:rPr>
                <w:rFonts w:ascii="Calibri" w:eastAsia="Times New Roman" w:hAnsi="Calibri" w:cs="Calibri"/>
                <w:color w:val="000000"/>
              </w:rPr>
              <w:t>And</w:t>
            </w:r>
            <w:proofErr w:type="gramEnd"/>
            <w:r w:rsidRPr="00522000">
              <w:rPr>
                <w:rFonts w:ascii="Calibri" w:eastAsia="Times New Roman" w:hAnsi="Calibri" w:cs="Calibri"/>
                <w:color w:val="000000"/>
              </w:rPr>
              <w:t xml:space="preserve"> Monetary Union (WAEMU)</w:t>
            </w:r>
          </w:p>
        </w:tc>
      </w:tr>
      <w:tr w:rsidR="00522000" w:rsidRPr="00522000" w14:paraId="4503149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B1C9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UFM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36C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Union for the Mediterranean</w:t>
            </w:r>
          </w:p>
        </w:tc>
      </w:tr>
      <w:tr w:rsidR="00522000" w:rsidRPr="00522000" w14:paraId="7A9FC223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E96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802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United Nations</w:t>
            </w:r>
          </w:p>
        </w:tc>
      </w:tr>
      <w:tr w:rsidR="00522000" w:rsidRPr="00522000" w14:paraId="75F8E6C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A97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UNASUR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BBC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Union of South American Nations</w:t>
            </w:r>
          </w:p>
        </w:tc>
      </w:tr>
      <w:tr w:rsidR="00522000" w:rsidRPr="00522000" w14:paraId="17C29B14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504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UNCTAD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5D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United Nations Conference on Trade and Development</w:t>
            </w:r>
          </w:p>
        </w:tc>
      </w:tr>
      <w:tr w:rsidR="00522000" w:rsidRPr="00522000" w14:paraId="766EF22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142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UNDESA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7E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United Nations Department of Economic and Social Affairs</w:t>
            </w:r>
          </w:p>
        </w:tc>
      </w:tr>
      <w:tr w:rsidR="00522000" w:rsidRPr="00522000" w14:paraId="368724A1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63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UNDP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21B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 xml:space="preserve">United Nations Development </w:t>
            </w:r>
            <w:proofErr w:type="spellStart"/>
            <w:r w:rsidRPr="00522000">
              <w:rPr>
                <w:rFonts w:ascii="Calibri" w:eastAsia="Times New Roman" w:hAnsi="Calibri" w:cs="Calibri"/>
                <w:color w:val="000000"/>
              </w:rPr>
              <w:t>Programme</w:t>
            </w:r>
            <w:proofErr w:type="spellEnd"/>
          </w:p>
        </w:tc>
      </w:tr>
      <w:tr w:rsidR="00522000" w:rsidRPr="00522000" w14:paraId="5D5CADEB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0D93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UNESCAP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BF7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United Nations Economic and Social Commission for Asia and the Pacific</w:t>
            </w:r>
          </w:p>
        </w:tc>
      </w:tr>
      <w:tr w:rsidR="00522000" w:rsidRPr="00522000" w14:paraId="1FF94BB5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013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UNST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6395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Union State of Russia and Belarus</w:t>
            </w:r>
          </w:p>
        </w:tc>
      </w:tr>
      <w:tr w:rsidR="00522000" w:rsidRPr="00522000" w14:paraId="5C72AD4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2CE8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WAMU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851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West African Monetary Union</w:t>
            </w:r>
          </w:p>
        </w:tc>
      </w:tr>
      <w:tr w:rsidR="00522000" w:rsidRPr="00522000" w14:paraId="2263AC9E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36F1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WB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843B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World Bank Group</w:t>
            </w:r>
          </w:p>
        </w:tc>
      </w:tr>
      <w:tr w:rsidR="00522000" w:rsidRPr="00522000" w14:paraId="1F26D9D7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F36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WEU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881F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Western European Union</w:t>
            </w:r>
          </w:p>
        </w:tc>
      </w:tr>
      <w:tr w:rsidR="00522000" w:rsidRPr="00522000" w14:paraId="41269B38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D90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WISA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BA4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West Indies Associated States Council of Ministers</w:t>
            </w:r>
          </w:p>
        </w:tc>
      </w:tr>
      <w:tr w:rsidR="00522000" w:rsidRPr="00522000" w14:paraId="018DDE73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889E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WNC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BDA2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West Nordic Council</w:t>
            </w:r>
          </w:p>
        </w:tc>
      </w:tr>
      <w:tr w:rsidR="00522000" w:rsidRPr="00522000" w14:paraId="260F90F6" w14:textId="77777777" w:rsidTr="002E1A8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A49D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lastRenderedPageBreak/>
              <w:t>WTO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F5C7" w14:textId="77777777" w:rsidR="00522000" w:rsidRPr="00522000" w:rsidRDefault="00522000" w:rsidP="00522000">
            <w:pPr>
              <w:rPr>
                <w:rFonts w:ascii="Calibri" w:eastAsia="Times New Roman" w:hAnsi="Calibri" w:cs="Calibri"/>
                <w:color w:val="000000"/>
              </w:rPr>
            </w:pPr>
            <w:r w:rsidRPr="00522000">
              <w:rPr>
                <w:rFonts w:ascii="Calibri" w:eastAsia="Times New Roman" w:hAnsi="Calibri" w:cs="Calibri"/>
                <w:color w:val="000000"/>
              </w:rPr>
              <w:t>World Trade Organization</w:t>
            </w:r>
          </w:p>
        </w:tc>
      </w:tr>
    </w:tbl>
    <w:p w14:paraId="65619483" w14:textId="77777777" w:rsidR="009F2270" w:rsidRDefault="007F384C"/>
    <w:sectPr w:rsidR="009F2270" w:rsidSect="0095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00"/>
    <w:rsid w:val="002E1A8F"/>
    <w:rsid w:val="00522000"/>
    <w:rsid w:val="006F3509"/>
    <w:rsid w:val="007F384C"/>
    <w:rsid w:val="009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4AF9"/>
  <w14:defaultImageDpi w14:val="32767"/>
  <w15:chartTrackingRefBased/>
  <w15:docId w15:val="{F92CF834-F8EF-6942-927B-A67A7003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Standaert</dc:creator>
  <cp:keywords/>
  <dc:description/>
  <cp:lastModifiedBy>Samuel Standaert</cp:lastModifiedBy>
  <cp:revision>3</cp:revision>
  <dcterms:created xsi:type="dcterms:W3CDTF">2020-08-19T09:03:00Z</dcterms:created>
  <dcterms:modified xsi:type="dcterms:W3CDTF">2020-08-21T12:37:00Z</dcterms:modified>
</cp:coreProperties>
</file>